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12F" w14:textId="19662408" w:rsidR="002E25BD" w:rsidRPr="00316862" w:rsidRDefault="002E25BD">
      <w:pPr>
        <w:rPr>
          <w:u w:val="single"/>
        </w:rPr>
      </w:pPr>
      <w:r w:rsidRPr="002E25BD">
        <w:rPr>
          <w:u w:val="single"/>
        </w:rPr>
        <w:t xml:space="preserve">BLACKPOOL CRICKET CLUB </w:t>
      </w:r>
      <w:r w:rsidR="00AE40BE">
        <w:rPr>
          <w:u w:val="single"/>
        </w:rPr>
        <w:t>Executive Committee Meeting</w:t>
      </w:r>
    </w:p>
    <w:p w14:paraId="7C8009AB" w14:textId="2973404C" w:rsidR="002E25BD" w:rsidRDefault="00597864">
      <w:r>
        <w:t>Tuesday 2</w:t>
      </w:r>
      <w:r w:rsidRPr="00597864">
        <w:rPr>
          <w:vertAlign w:val="superscript"/>
        </w:rPr>
        <w:t>nd</w:t>
      </w:r>
      <w:r>
        <w:t xml:space="preserve"> May 2023</w:t>
      </w:r>
    </w:p>
    <w:p w14:paraId="12752198" w14:textId="539C483F" w:rsidR="002E25BD" w:rsidRDefault="00AE40BE">
      <w:r>
        <w:t>6.30</w:t>
      </w:r>
      <w:r w:rsidR="002E25BD">
        <w:t>pm</w:t>
      </w:r>
    </w:p>
    <w:p w14:paraId="5B4BF7AB" w14:textId="7059E903" w:rsidR="00AE40BE" w:rsidRDefault="002E25BD" w:rsidP="002E25BD">
      <w:pPr>
        <w:pStyle w:val="ListParagraph"/>
        <w:numPr>
          <w:ilvl w:val="0"/>
          <w:numId w:val="1"/>
        </w:numPr>
      </w:pPr>
      <w:r>
        <w:t>A</w:t>
      </w:r>
      <w:r w:rsidR="00AE40BE">
        <w:t xml:space="preserve">ttendance: David Cresswell, </w:t>
      </w:r>
      <w:r w:rsidR="00597864">
        <w:t xml:space="preserve">Tony Westhead, </w:t>
      </w:r>
      <w:r w:rsidR="00BF7657">
        <w:t xml:space="preserve">Pete Campbell, Steve Boyne, Andrea Bonser, </w:t>
      </w:r>
      <w:proofErr w:type="spellStart"/>
      <w:r w:rsidR="00BF7657">
        <w:t>Venard</w:t>
      </w:r>
      <w:proofErr w:type="spellEnd"/>
      <w:r w:rsidR="00BF7657">
        <w:t xml:space="preserve"> Clarke, Ray Smith, Simon Wrigley, Brent Crossley</w:t>
      </w:r>
    </w:p>
    <w:p w14:paraId="21180340" w14:textId="5B620A39" w:rsidR="002E25BD" w:rsidRDefault="00AE40BE" w:rsidP="002E25BD">
      <w:pPr>
        <w:pStyle w:val="ListParagraph"/>
        <w:numPr>
          <w:ilvl w:val="0"/>
          <w:numId w:val="1"/>
        </w:numPr>
      </w:pPr>
      <w:r>
        <w:t>A</w:t>
      </w:r>
      <w:r w:rsidR="002E25BD">
        <w:t xml:space="preserve">pologies: Michelle Chubb, </w:t>
      </w:r>
      <w:r w:rsidR="00BF7657">
        <w:t>Martin Lamb</w:t>
      </w:r>
      <w:r w:rsidR="00597864">
        <w:t xml:space="preserve">, Gregg Anderton, Sharon </w:t>
      </w:r>
      <w:proofErr w:type="spellStart"/>
      <w:r w:rsidR="00597864">
        <w:t>Bonell</w:t>
      </w:r>
      <w:proofErr w:type="spellEnd"/>
    </w:p>
    <w:p w14:paraId="2CF95C71" w14:textId="77777777" w:rsidR="00662920" w:rsidRDefault="00662920" w:rsidP="00662920">
      <w:pPr>
        <w:pStyle w:val="ListParagraph"/>
      </w:pPr>
    </w:p>
    <w:p w14:paraId="224D814C" w14:textId="6C43671B" w:rsidR="00BF7657" w:rsidRDefault="00AE40BE" w:rsidP="00BF7657">
      <w:pPr>
        <w:pStyle w:val="ListParagraph"/>
        <w:numPr>
          <w:ilvl w:val="0"/>
          <w:numId w:val="1"/>
        </w:numPr>
      </w:pPr>
      <w:r>
        <w:t>Matters arising:</w:t>
      </w:r>
    </w:p>
    <w:p w14:paraId="27CB1E99" w14:textId="77777777" w:rsidR="00BF7657" w:rsidRDefault="00BF7657" w:rsidP="00BF7657">
      <w:pPr>
        <w:pStyle w:val="ListParagraph"/>
      </w:pPr>
    </w:p>
    <w:p w14:paraId="0FEA3A4C" w14:textId="0D967669" w:rsidR="00BF7657" w:rsidRDefault="00597864" w:rsidP="00BF7657">
      <w:pPr>
        <w:pStyle w:val="ListParagraph"/>
        <w:numPr>
          <w:ilvl w:val="1"/>
          <w:numId w:val="1"/>
        </w:numPr>
      </w:pPr>
      <w:r>
        <w:t>-      Previous minutes accepted as correct.</w:t>
      </w:r>
    </w:p>
    <w:p w14:paraId="4C1F421E" w14:textId="144D9065" w:rsidR="00597864" w:rsidRDefault="00597864" w:rsidP="00597864">
      <w:pPr>
        <w:pStyle w:val="ListParagraph"/>
        <w:numPr>
          <w:ilvl w:val="0"/>
          <w:numId w:val="3"/>
        </w:numPr>
      </w:pPr>
      <w:r>
        <w:t>Unisex WCs to be completed asap.</w:t>
      </w:r>
    </w:p>
    <w:p w14:paraId="75E90D4E" w14:textId="41CA121D" w:rsidR="00597864" w:rsidRDefault="00597864" w:rsidP="00597864">
      <w:pPr>
        <w:pStyle w:val="ListParagraph"/>
        <w:numPr>
          <w:ilvl w:val="0"/>
          <w:numId w:val="3"/>
        </w:numPr>
      </w:pPr>
      <w:r>
        <w:t>Charity tem</w:t>
      </w:r>
      <w:r w:rsidR="00E933B6">
        <w:t>plates for donations received. When all Stars cricket commences next week, all coaching contributions will be paid into charity account.</w:t>
      </w:r>
    </w:p>
    <w:p w14:paraId="44C968C0" w14:textId="45CD085C" w:rsidR="00E933B6" w:rsidRDefault="00E933B6" w:rsidP="00597864">
      <w:pPr>
        <w:pStyle w:val="ListParagraph"/>
        <w:numPr>
          <w:ilvl w:val="0"/>
          <w:numId w:val="3"/>
        </w:numPr>
      </w:pPr>
      <w:proofErr w:type="spellStart"/>
      <w:r>
        <w:t>Ipad</w:t>
      </w:r>
      <w:proofErr w:type="spellEnd"/>
      <w:r>
        <w:t xml:space="preserve"> to be purchased for the club for scoring purposes; 50% to be paid by Palace Shield, 50% by BCC.</w:t>
      </w:r>
    </w:p>
    <w:p w14:paraId="0F435F36" w14:textId="601366B6" w:rsidR="00E933B6" w:rsidRDefault="00E933B6" w:rsidP="00597864">
      <w:pPr>
        <w:pStyle w:val="ListParagraph"/>
        <w:numPr>
          <w:ilvl w:val="0"/>
          <w:numId w:val="3"/>
        </w:numPr>
      </w:pPr>
      <w:r>
        <w:t>Beer festival to be held after Rugby Masters event being held on 9</w:t>
      </w:r>
      <w:r w:rsidRPr="00E933B6">
        <w:rPr>
          <w:vertAlign w:val="superscript"/>
        </w:rPr>
        <w:t>th</w:t>
      </w:r>
      <w:r>
        <w:t xml:space="preserve"> September 2023.</w:t>
      </w:r>
    </w:p>
    <w:p w14:paraId="419F8395" w14:textId="77777777" w:rsidR="00BF7657" w:rsidRDefault="00BF7657" w:rsidP="00BF7657">
      <w:pPr>
        <w:pStyle w:val="ListParagraph"/>
        <w:spacing w:after="0"/>
        <w:ind w:left="1080"/>
      </w:pPr>
    </w:p>
    <w:p w14:paraId="14735EA5" w14:textId="39AAF600" w:rsidR="00662920" w:rsidRDefault="00E54224" w:rsidP="00662920">
      <w:pPr>
        <w:spacing w:after="0"/>
        <w:ind w:left="720"/>
        <w:rPr>
          <w:b/>
          <w:bCs/>
        </w:rPr>
      </w:pPr>
      <w:r>
        <w:rPr>
          <w:b/>
          <w:bCs/>
        </w:rPr>
        <w:t>Child Welfare</w:t>
      </w:r>
    </w:p>
    <w:p w14:paraId="3ABE1050" w14:textId="3C4E80E3" w:rsidR="002E25BD" w:rsidRDefault="00E54224" w:rsidP="00E54224">
      <w:pPr>
        <w:pStyle w:val="ListParagraph"/>
        <w:numPr>
          <w:ilvl w:val="0"/>
          <w:numId w:val="2"/>
        </w:numPr>
        <w:spacing w:after="0"/>
      </w:pPr>
      <w:r w:rsidRPr="00E54224">
        <w:t>No child welfare matters arising.</w:t>
      </w:r>
    </w:p>
    <w:p w14:paraId="3C5B5D59" w14:textId="77777777" w:rsidR="00B06441" w:rsidRDefault="00B06441" w:rsidP="003A4952">
      <w:pPr>
        <w:spacing w:after="0"/>
        <w:ind w:left="720"/>
        <w:rPr>
          <w:b/>
          <w:bCs/>
        </w:rPr>
      </w:pPr>
    </w:p>
    <w:p w14:paraId="3854C190" w14:textId="0A6BDC1A" w:rsidR="00662920" w:rsidRPr="003A4952" w:rsidRDefault="00E54224" w:rsidP="003A4952">
      <w:pPr>
        <w:spacing w:after="0"/>
        <w:ind w:left="720"/>
        <w:rPr>
          <w:b/>
          <w:bCs/>
        </w:rPr>
      </w:pPr>
      <w:r>
        <w:rPr>
          <w:b/>
          <w:bCs/>
        </w:rPr>
        <w:t xml:space="preserve">Lancashire Cricket </w:t>
      </w:r>
    </w:p>
    <w:p w14:paraId="7CB94F2F" w14:textId="63D958C1" w:rsidR="00476A0D" w:rsidRDefault="00026A4A" w:rsidP="00662920">
      <w:pPr>
        <w:pStyle w:val="ListParagraph"/>
        <w:numPr>
          <w:ilvl w:val="0"/>
          <w:numId w:val="2"/>
        </w:numPr>
      </w:pPr>
      <w:r>
        <w:t>Lancs T20 subgroup to be formed.</w:t>
      </w:r>
    </w:p>
    <w:p w14:paraId="33AF637B" w14:textId="6443274A" w:rsidR="00026A4A" w:rsidRDefault="00026A4A" w:rsidP="00662920">
      <w:pPr>
        <w:pStyle w:val="ListParagraph"/>
        <w:numPr>
          <w:ilvl w:val="0"/>
          <w:numId w:val="2"/>
        </w:numPr>
      </w:pPr>
      <w:r>
        <w:t>Simon Wrigley to arrange concessions.</w:t>
      </w:r>
    </w:p>
    <w:p w14:paraId="67D104ED" w14:textId="7A5F76F0" w:rsidR="00026A4A" w:rsidRDefault="00026A4A" w:rsidP="00662920">
      <w:pPr>
        <w:pStyle w:val="ListParagraph"/>
        <w:numPr>
          <w:ilvl w:val="0"/>
          <w:numId w:val="2"/>
        </w:numPr>
      </w:pPr>
      <w:r>
        <w:t>Dave Cresswell and Paul Lomax to set up bars, same set up as last year.</w:t>
      </w:r>
    </w:p>
    <w:p w14:paraId="56375664" w14:textId="7A1436DC" w:rsidR="00026A4A" w:rsidRDefault="00026A4A" w:rsidP="00662920">
      <w:pPr>
        <w:pStyle w:val="ListParagraph"/>
        <w:numPr>
          <w:ilvl w:val="0"/>
          <w:numId w:val="2"/>
        </w:numPr>
      </w:pPr>
      <w:r>
        <w:t>Hospitality proving popular.</w:t>
      </w:r>
    </w:p>
    <w:p w14:paraId="4D839326" w14:textId="4C3DC315" w:rsidR="00E54224" w:rsidRPr="00B06441" w:rsidRDefault="00E54224" w:rsidP="00B06441">
      <w:pPr>
        <w:spacing w:after="0"/>
        <w:ind w:firstLine="720"/>
        <w:rPr>
          <w:b/>
          <w:bCs/>
        </w:rPr>
      </w:pPr>
      <w:proofErr w:type="spellStart"/>
      <w:r w:rsidRPr="00B06441">
        <w:rPr>
          <w:b/>
          <w:bCs/>
        </w:rPr>
        <w:t>Pavillion</w:t>
      </w:r>
      <w:proofErr w:type="spellEnd"/>
      <w:r w:rsidRPr="00B06441">
        <w:rPr>
          <w:b/>
          <w:bCs/>
        </w:rPr>
        <w:t xml:space="preserve"> and Ground</w:t>
      </w:r>
    </w:p>
    <w:p w14:paraId="5E151E2D" w14:textId="7E19002F" w:rsidR="00476A0D" w:rsidRDefault="00E933B6" w:rsidP="00476A0D">
      <w:pPr>
        <w:pStyle w:val="ListParagraph"/>
        <w:numPr>
          <w:ilvl w:val="0"/>
          <w:numId w:val="2"/>
        </w:numPr>
      </w:pPr>
      <w:r>
        <w:t>Concreting for deck has been installed.</w:t>
      </w:r>
    </w:p>
    <w:p w14:paraId="61A83448" w14:textId="69B3C6DF" w:rsidR="00E933B6" w:rsidRDefault="00E933B6" w:rsidP="00476A0D">
      <w:pPr>
        <w:pStyle w:val="ListParagraph"/>
        <w:numPr>
          <w:ilvl w:val="0"/>
          <w:numId w:val="2"/>
        </w:numPr>
      </w:pPr>
      <w:r>
        <w:t>Changing room leak to be fixed.</w:t>
      </w:r>
    </w:p>
    <w:p w14:paraId="4E22FBEE" w14:textId="4680F956" w:rsidR="00E933B6" w:rsidRDefault="00E933B6" w:rsidP="00476A0D">
      <w:pPr>
        <w:pStyle w:val="ListParagraph"/>
        <w:numPr>
          <w:ilvl w:val="0"/>
          <w:numId w:val="2"/>
        </w:numPr>
      </w:pPr>
      <w:r>
        <w:t>Changing rooms are complete. TW to install doors and trims.</w:t>
      </w:r>
    </w:p>
    <w:p w14:paraId="21E60667" w14:textId="412651F9" w:rsidR="00E933B6" w:rsidRDefault="00E933B6" w:rsidP="00476A0D">
      <w:pPr>
        <w:pStyle w:val="ListParagraph"/>
        <w:numPr>
          <w:ilvl w:val="0"/>
          <w:numId w:val="2"/>
        </w:numPr>
      </w:pPr>
      <w:r>
        <w:t>Balcony has been extended to prevent falls and spills.</w:t>
      </w:r>
    </w:p>
    <w:p w14:paraId="4C70674D" w14:textId="4DC979FA" w:rsidR="00E933B6" w:rsidRDefault="00E933B6" w:rsidP="00476A0D">
      <w:pPr>
        <w:pStyle w:val="ListParagraph"/>
        <w:numPr>
          <w:ilvl w:val="0"/>
          <w:numId w:val="2"/>
        </w:numPr>
      </w:pPr>
      <w:r>
        <w:t xml:space="preserve">Alan Cross’s bench has been received, bench to be installed in front of </w:t>
      </w:r>
      <w:proofErr w:type="gramStart"/>
      <w:r>
        <w:t>ladies</w:t>
      </w:r>
      <w:proofErr w:type="gramEnd"/>
      <w:r>
        <w:t xml:space="preserve"> pavilion where seating currently is located.</w:t>
      </w:r>
    </w:p>
    <w:p w14:paraId="33BA33F1" w14:textId="77777777" w:rsidR="00E933B6" w:rsidRDefault="00E933B6" w:rsidP="00476A0D">
      <w:pPr>
        <w:pStyle w:val="ListParagraph"/>
        <w:numPr>
          <w:ilvl w:val="0"/>
          <w:numId w:val="2"/>
        </w:numPr>
      </w:pPr>
      <w:r>
        <w:t>Roy Brennan’s bench has been vandalised and a replacement bench to be purchased by BCC and located next to Alan’s.</w:t>
      </w:r>
    </w:p>
    <w:p w14:paraId="2CC46142" w14:textId="77777777" w:rsidR="00E933B6" w:rsidRDefault="00E933B6" w:rsidP="00476A0D">
      <w:pPr>
        <w:pStyle w:val="ListParagraph"/>
        <w:numPr>
          <w:ilvl w:val="0"/>
          <w:numId w:val="2"/>
        </w:numPr>
      </w:pPr>
      <w:r>
        <w:t>Decking to be completed next week.</w:t>
      </w:r>
    </w:p>
    <w:p w14:paraId="7C1804FE" w14:textId="77777777" w:rsidR="00E933B6" w:rsidRDefault="00E933B6" w:rsidP="00476A0D">
      <w:pPr>
        <w:pStyle w:val="ListParagraph"/>
        <w:numPr>
          <w:ilvl w:val="0"/>
          <w:numId w:val="2"/>
        </w:numPr>
      </w:pPr>
      <w:r>
        <w:t>TW to check balcony to top bar terrace.</w:t>
      </w:r>
    </w:p>
    <w:p w14:paraId="733E4F84" w14:textId="77777777" w:rsidR="00E933B6" w:rsidRDefault="00E933B6" w:rsidP="00476A0D">
      <w:pPr>
        <w:pStyle w:val="ListParagraph"/>
        <w:numPr>
          <w:ilvl w:val="0"/>
          <w:numId w:val="2"/>
        </w:numPr>
      </w:pPr>
      <w:proofErr w:type="spellStart"/>
      <w:r>
        <w:t>Mossom</w:t>
      </w:r>
      <w:proofErr w:type="spellEnd"/>
      <w:r>
        <w:t xml:space="preserve"> Lane is functional but requires remedial work following vandalism.</w:t>
      </w:r>
    </w:p>
    <w:p w14:paraId="088D8560" w14:textId="77777777" w:rsidR="00026A4A" w:rsidRDefault="00E933B6" w:rsidP="00E933B6">
      <w:pPr>
        <w:pStyle w:val="ListParagraph"/>
        <w:numPr>
          <w:ilvl w:val="0"/>
          <w:numId w:val="2"/>
        </w:numPr>
      </w:pPr>
      <w:r>
        <w:t>BCC has put in two applications for grants; Levelling Up grant for £5k to provide new computer and update website. Application to ECB made for upstairs WCs.</w:t>
      </w:r>
    </w:p>
    <w:p w14:paraId="26A46DA9" w14:textId="10B0B96C" w:rsidR="00026A4A" w:rsidRDefault="00026A4A" w:rsidP="00E933B6">
      <w:pPr>
        <w:pStyle w:val="ListParagraph"/>
        <w:numPr>
          <w:ilvl w:val="0"/>
          <w:numId w:val="2"/>
        </w:numPr>
      </w:pPr>
      <w:r>
        <w:t>Further grant applications</w:t>
      </w:r>
      <w:r w:rsidR="00CA6C47">
        <w:t xml:space="preserve"> to be</w:t>
      </w:r>
      <w:r>
        <w:t xml:space="preserve"> made to Suez through </w:t>
      </w:r>
      <w:proofErr w:type="spellStart"/>
      <w:r>
        <w:t>Grantscape</w:t>
      </w:r>
      <w:proofErr w:type="spellEnd"/>
      <w:r>
        <w:t>.</w:t>
      </w:r>
    </w:p>
    <w:p w14:paraId="6E3DF456" w14:textId="77777777" w:rsidR="00026A4A" w:rsidRDefault="00026A4A" w:rsidP="00026A4A">
      <w:pPr>
        <w:pStyle w:val="ListParagraph"/>
        <w:numPr>
          <w:ilvl w:val="0"/>
          <w:numId w:val="2"/>
        </w:numPr>
      </w:pPr>
      <w:r>
        <w:t>Blackpool Coastal Housing grant scheme to be investigated by DC.</w:t>
      </w:r>
    </w:p>
    <w:p w14:paraId="0D0B8473" w14:textId="77777777" w:rsidR="00026A4A" w:rsidRDefault="00026A4A" w:rsidP="00026A4A">
      <w:pPr>
        <w:pStyle w:val="ListParagraph"/>
        <w:numPr>
          <w:ilvl w:val="0"/>
          <w:numId w:val="2"/>
        </w:numPr>
      </w:pPr>
      <w:r>
        <w:t>Council grant application made for ground equipment at end of March, waiting for a response.</w:t>
      </w:r>
    </w:p>
    <w:p w14:paraId="3D4254FD" w14:textId="77777777" w:rsidR="00026A4A" w:rsidRDefault="00026A4A" w:rsidP="00026A4A">
      <w:pPr>
        <w:pStyle w:val="ListParagraph"/>
        <w:numPr>
          <w:ilvl w:val="0"/>
          <w:numId w:val="2"/>
        </w:numPr>
      </w:pPr>
      <w:proofErr w:type="gramStart"/>
      <w:r>
        <w:t>Thanks</w:t>
      </w:r>
      <w:proofErr w:type="gramEnd"/>
      <w:r>
        <w:t xml:space="preserve"> expressed to Paul Clayton, Tony Swales, Tony Westhead and Ray Smith for volunteering to prepare the ground.</w:t>
      </w:r>
    </w:p>
    <w:p w14:paraId="68B5321C" w14:textId="77777777" w:rsidR="00026A4A" w:rsidRDefault="00026A4A" w:rsidP="00026A4A">
      <w:pPr>
        <w:pStyle w:val="ListParagraph"/>
        <w:numPr>
          <w:ilvl w:val="0"/>
          <w:numId w:val="2"/>
        </w:numPr>
      </w:pPr>
      <w:r>
        <w:t>Cricket professional has arrived.</w:t>
      </w:r>
    </w:p>
    <w:p w14:paraId="24AA3AD1" w14:textId="4B9E13D6" w:rsidR="00E933B6" w:rsidRDefault="00026A4A" w:rsidP="00026A4A">
      <w:pPr>
        <w:pStyle w:val="ListParagraph"/>
        <w:numPr>
          <w:ilvl w:val="0"/>
          <w:numId w:val="2"/>
        </w:numPr>
      </w:pPr>
      <w:r>
        <w:t>Music Event to be referenced on the website.</w:t>
      </w:r>
      <w:r w:rsidR="00E933B6">
        <w:t xml:space="preserve"> </w:t>
      </w:r>
    </w:p>
    <w:p w14:paraId="65BCEAD4" w14:textId="6AB66061" w:rsidR="00B06441" w:rsidRDefault="00476A0D" w:rsidP="00476A0D">
      <w:pPr>
        <w:spacing w:after="0"/>
        <w:ind w:left="720"/>
        <w:rPr>
          <w:b/>
          <w:bCs/>
        </w:rPr>
      </w:pPr>
      <w:r>
        <w:rPr>
          <w:b/>
          <w:bCs/>
        </w:rPr>
        <w:t>Music Event</w:t>
      </w:r>
    </w:p>
    <w:p w14:paraId="7512C30B" w14:textId="01260D03" w:rsidR="006D4982" w:rsidRDefault="00476A0D" w:rsidP="006B0359">
      <w:pPr>
        <w:pStyle w:val="ListParagraph"/>
        <w:numPr>
          <w:ilvl w:val="0"/>
          <w:numId w:val="2"/>
        </w:numPr>
        <w:spacing w:after="0"/>
      </w:pPr>
      <w:r>
        <w:t>As of 0</w:t>
      </w:r>
      <w:r w:rsidR="006B0359">
        <w:t>2</w:t>
      </w:r>
      <w:r>
        <w:t>/0</w:t>
      </w:r>
      <w:r w:rsidR="006B0359">
        <w:t>5</w:t>
      </w:r>
      <w:r>
        <w:t xml:space="preserve">/23, ticket sales have reached </w:t>
      </w:r>
      <w:r w:rsidR="006B0359">
        <w:t>2600, organiser confident total will reach 4000.</w:t>
      </w:r>
    </w:p>
    <w:p w14:paraId="14CA068F" w14:textId="77777777" w:rsidR="006B0359" w:rsidRDefault="006B0359" w:rsidP="006B0359">
      <w:pPr>
        <w:spacing w:after="0"/>
      </w:pPr>
    </w:p>
    <w:p w14:paraId="21C2D94E" w14:textId="77777777" w:rsidR="006D4982" w:rsidRDefault="006D4982" w:rsidP="006D4982">
      <w:pPr>
        <w:spacing w:after="0"/>
      </w:pPr>
    </w:p>
    <w:p w14:paraId="554CF349" w14:textId="17AAA48D" w:rsidR="006D4982" w:rsidRPr="006D4982" w:rsidRDefault="006D4982" w:rsidP="006D4982">
      <w:pPr>
        <w:spacing w:after="0"/>
        <w:ind w:left="720"/>
        <w:rPr>
          <w:b/>
          <w:bCs/>
        </w:rPr>
      </w:pPr>
      <w:r w:rsidRPr="006D4982">
        <w:rPr>
          <w:b/>
          <w:bCs/>
        </w:rPr>
        <w:lastRenderedPageBreak/>
        <w:t>AOB</w:t>
      </w:r>
    </w:p>
    <w:p w14:paraId="51CDBF25" w14:textId="05D7AC68" w:rsidR="006D4982" w:rsidRDefault="006B0359" w:rsidP="006D4982">
      <w:pPr>
        <w:pStyle w:val="ListParagraph"/>
        <w:numPr>
          <w:ilvl w:val="0"/>
          <w:numId w:val="2"/>
        </w:numPr>
        <w:spacing w:after="0"/>
      </w:pPr>
      <w:r>
        <w:t>Fibre installation to be investigated for Club and costs involved, £400/month quoted to date.</w:t>
      </w:r>
    </w:p>
    <w:p w14:paraId="563DA842" w14:textId="3AAE884E" w:rsidR="006D4982" w:rsidRDefault="006B0359" w:rsidP="006D4982">
      <w:pPr>
        <w:pStyle w:val="ListParagraph"/>
        <w:numPr>
          <w:ilvl w:val="0"/>
          <w:numId w:val="2"/>
        </w:numPr>
        <w:spacing w:after="0"/>
      </w:pPr>
      <w:r>
        <w:t xml:space="preserve">BCC </w:t>
      </w:r>
      <w:r w:rsidR="00CA6C47">
        <w:t>discussed the need to undertake a</w:t>
      </w:r>
      <w:r>
        <w:t xml:space="preserve"> security review</w:t>
      </w:r>
      <w:r w:rsidR="00CA6C47">
        <w:t>.</w:t>
      </w:r>
    </w:p>
    <w:p w14:paraId="25E45316" w14:textId="720F29F4" w:rsidR="006B0359" w:rsidRDefault="006B0359" w:rsidP="006D4982">
      <w:pPr>
        <w:pStyle w:val="ListParagraph"/>
        <w:numPr>
          <w:ilvl w:val="0"/>
          <w:numId w:val="2"/>
        </w:numPr>
        <w:spacing w:after="0"/>
      </w:pPr>
      <w:r>
        <w:t>Gate closing situation to be reviewed asap.</w:t>
      </w:r>
    </w:p>
    <w:p w14:paraId="2CAF5D52" w14:textId="39DC7473" w:rsidR="006B0359" w:rsidRDefault="006B0359" w:rsidP="006D4982">
      <w:pPr>
        <w:pStyle w:val="ListParagraph"/>
        <w:numPr>
          <w:ilvl w:val="0"/>
          <w:numId w:val="2"/>
        </w:numPr>
        <w:spacing w:after="0"/>
      </w:pPr>
      <w:r>
        <w:t>RHS gate to be closed after nursery hours.</w:t>
      </w:r>
    </w:p>
    <w:p w14:paraId="08AC2BBC" w14:textId="77777777" w:rsidR="00B06441" w:rsidRDefault="00B06441" w:rsidP="00B06441">
      <w:pPr>
        <w:pStyle w:val="ListParagraph"/>
        <w:spacing w:after="0"/>
        <w:ind w:left="1080"/>
      </w:pPr>
    </w:p>
    <w:p w14:paraId="57770F8A" w14:textId="03D3DE44" w:rsidR="004A55D7" w:rsidRDefault="00B06441" w:rsidP="004A55D7">
      <w:r>
        <w:t xml:space="preserve">Next Meeting: Tuesday </w:t>
      </w:r>
      <w:r w:rsidR="006B0359">
        <w:t>13</w:t>
      </w:r>
      <w:r w:rsidR="006B0359" w:rsidRPr="006B0359">
        <w:rPr>
          <w:vertAlign w:val="superscript"/>
        </w:rPr>
        <w:t>th</w:t>
      </w:r>
      <w:r w:rsidR="006B0359">
        <w:t xml:space="preserve"> June 2023</w:t>
      </w:r>
    </w:p>
    <w:sectPr w:rsidR="004A55D7" w:rsidSect="002E2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96D"/>
    <w:multiLevelType w:val="hybridMultilevel"/>
    <w:tmpl w:val="695A200E"/>
    <w:lvl w:ilvl="0" w:tplc="B77A67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7E6ED9"/>
    <w:multiLevelType w:val="multilevel"/>
    <w:tmpl w:val="53AC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5843F85"/>
    <w:multiLevelType w:val="hybridMultilevel"/>
    <w:tmpl w:val="41E0C3F6"/>
    <w:lvl w:ilvl="0" w:tplc="5D5026D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35318968">
    <w:abstractNumId w:val="1"/>
  </w:num>
  <w:num w:numId="2" w16cid:durableId="288052788">
    <w:abstractNumId w:val="0"/>
  </w:num>
  <w:num w:numId="3" w16cid:durableId="103214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D"/>
    <w:rsid w:val="00026A4A"/>
    <w:rsid w:val="000D20FB"/>
    <w:rsid w:val="002C1A49"/>
    <w:rsid w:val="002E25BD"/>
    <w:rsid w:val="002E4B92"/>
    <w:rsid w:val="00316862"/>
    <w:rsid w:val="003A4952"/>
    <w:rsid w:val="00476A0D"/>
    <w:rsid w:val="004A55D7"/>
    <w:rsid w:val="00580993"/>
    <w:rsid w:val="00597864"/>
    <w:rsid w:val="00662920"/>
    <w:rsid w:val="006B0359"/>
    <w:rsid w:val="006D4982"/>
    <w:rsid w:val="00761B70"/>
    <w:rsid w:val="00843212"/>
    <w:rsid w:val="008571ED"/>
    <w:rsid w:val="0098448B"/>
    <w:rsid w:val="00A723ED"/>
    <w:rsid w:val="00AE40BE"/>
    <w:rsid w:val="00B06441"/>
    <w:rsid w:val="00BF7657"/>
    <w:rsid w:val="00CA6C47"/>
    <w:rsid w:val="00D70B95"/>
    <w:rsid w:val="00E54224"/>
    <w:rsid w:val="00E933B6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B4ED"/>
  <w15:chartTrackingRefBased/>
  <w15:docId w15:val="{8AA28EE4-E677-49A4-8BA7-4BC2245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Michelle</cp:lastModifiedBy>
  <cp:revision>2</cp:revision>
  <dcterms:created xsi:type="dcterms:W3CDTF">2023-06-13T10:37:00Z</dcterms:created>
  <dcterms:modified xsi:type="dcterms:W3CDTF">2023-06-13T10:37:00Z</dcterms:modified>
</cp:coreProperties>
</file>